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0D" w:rsidRDefault="00CD250D">
      <w:pPr>
        <w:rPr>
          <w:sz w:val="28"/>
          <w:szCs w:val="28"/>
        </w:rPr>
      </w:pP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CD250D" w:rsidTr="00CD250D">
        <w:tc>
          <w:tcPr>
            <w:tcW w:w="9067" w:type="dxa"/>
          </w:tcPr>
          <w:p w:rsidR="00CD250D" w:rsidRDefault="00CD250D">
            <w:pPr>
              <w:rPr>
                <w:sz w:val="28"/>
                <w:szCs w:val="28"/>
              </w:rPr>
            </w:pPr>
            <w:r w:rsidRPr="000934B5">
              <w:rPr>
                <w:sz w:val="28"/>
                <w:szCs w:val="28"/>
              </w:rPr>
              <w:t>Huopa</w:t>
            </w:r>
            <w:r>
              <w:rPr>
                <w:sz w:val="28"/>
                <w:szCs w:val="28"/>
              </w:rPr>
              <w:t xml:space="preserve">kevennyksellä </w:t>
            </w:r>
            <w:r w:rsidRPr="000934B5">
              <w:rPr>
                <w:sz w:val="28"/>
                <w:szCs w:val="28"/>
              </w:rPr>
              <w:t>on saatu siirrettyä paino tai paine kipeältä alueelta pois.</w:t>
            </w:r>
          </w:p>
        </w:tc>
        <w:tc>
          <w:tcPr>
            <w:tcW w:w="561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  <w:tr w:rsidR="00CD250D" w:rsidTr="00CD250D">
        <w:tc>
          <w:tcPr>
            <w:tcW w:w="9067" w:type="dxa"/>
          </w:tcPr>
          <w:p w:rsidR="00CD250D" w:rsidRDefault="00CD250D">
            <w:pPr>
              <w:rPr>
                <w:sz w:val="28"/>
                <w:szCs w:val="28"/>
              </w:rPr>
            </w:pPr>
            <w:r w:rsidRPr="000934B5">
              <w:rPr>
                <w:sz w:val="28"/>
                <w:szCs w:val="28"/>
              </w:rPr>
              <w:t>Huopakev</w:t>
            </w:r>
            <w:r>
              <w:rPr>
                <w:sz w:val="28"/>
                <w:szCs w:val="28"/>
              </w:rPr>
              <w:t>ennyksellä</w:t>
            </w:r>
            <w:r w:rsidRPr="000934B5">
              <w:rPr>
                <w:sz w:val="28"/>
                <w:szCs w:val="28"/>
              </w:rPr>
              <w:t xml:space="preserve"> on saatu helpotettua kipeää kovettumaa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  <w:tr w:rsidR="00CD250D" w:rsidTr="00CD250D">
        <w:tc>
          <w:tcPr>
            <w:tcW w:w="9067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Huoparenkaalla on saatu helpotettua kipeää</w:t>
            </w:r>
            <w:r w:rsidRPr="000934B5">
              <w:rPr>
                <w:sz w:val="28"/>
                <w:szCs w:val="28"/>
              </w:rPr>
              <w:t xml:space="preserve"> känsää.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61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  <w:tr w:rsidR="00CD250D" w:rsidTr="00CD250D">
        <w:tc>
          <w:tcPr>
            <w:tcW w:w="9067" w:type="dxa"/>
          </w:tcPr>
          <w:p w:rsidR="00CD250D" w:rsidRDefault="00CD250D">
            <w:pPr>
              <w:rPr>
                <w:sz w:val="28"/>
                <w:szCs w:val="28"/>
              </w:rPr>
            </w:pPr>
            <w:r w:rsidRPr="000934B5">
              <w:rPr>
                <w:sz w:val="28"/>
                <w:szCs w:val="28"/>
              </w:rPr>
              <w:t>Pehmeästä materiaalista valmistettu kevennys korvaa menetettyä rasvapatjaasi</w:t>
            </w:r>
            <w:r w:rsidR="007626B9">
              <w:rPr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  <w:tr w:rsidR="00CD250D" w:rsidTr="00CD250D">
        <w:tc>
          <w:tcPr>
            <w:tcW w:w="9067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Ihoasi on suojattu </w:t>
            </w:r>
            <w:proofErr w:type="spellStart"/>
            <w:r>
              <w:rPr>
                <w:sz w:val="28"/>
                <w:szCs w:val="28"/>
              </w:rPr>
              <w:t>fleecewebillä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  <w:tr w:rsidR="00CD250D" w:rsidTr="00CD250D">
        <w:tc>
          <w:tcPr>
            <w:tcW w:w="9067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Sinulle on tehty korotus kantapään alle.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  <w:tr w:rsidR="00CD250D" w:rsidTr="00CD250D">
        <w:tc>
          <w:tcPr>
            <w:tcW w:w="9067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Sinulle on tehty varpaaseen puettava suoja </w:t>
            </w:r>
            <w:proofErr w:type="spellStart"/>
            <w:r>
              <w:rPr>
                <w:sz w:val="28"/>
                <w:szCs w:val="28"/>
              </w:rPr>
              <w:t>tubifoamista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:rsidR="00CD250D" w:rsidRDefault="00CD250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</w:tbl>
    <w:p w:rsidR="00FC37AE" w:rsidRPr="000934B5" w:rsidRDefault="00C0588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34B5" w:rsidRDefault="00C05881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5881" w:rsidRDefault="00C05881">
      <w:pPr>
        <w:rPr>
          <w:sz w:val="28"/>
          <w:szCs w:val="28"/>
        </w:rPr>
      </w:pPr>
    </w:p>
    <w:p w:rsidR="000934B5" w:rsidRDefault="00C05881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4B5">
        <w:rPr>
          <w:sz w:val="28"/>
          <w:szCs w:val="28"/>
        </w:rPr>
        <w:t xml:space="preserve"> </w:t>
      </w:r>
    </w:p>
    <w:p w:rsidR="00C05881" w:rsidRPr="000934B5" w:rsidRDefault="00C05881">
      <w:pPr>
        <w:rPr>
          <w:sz w:val="28"/>
          <w:szCs w:val="28"/>
        </w:rPr>
      </w:pPr>
    </w:p>
    <w:p w:rsidR="000934B5" w:rsidRDefault="000934B5">
      <w:pPr>
        <w:rPr>
          <w:rFonts w:cstheme="minorHAnsi"/>
          <w:sz w:val="28"/>
          <w:szCs w:val="28"/>
        </w:rPr>
      </w:pPr>
    </w:p>
    <w:p w:rsidR="00C05881" w:rsidRDefault="00C05881">
      <w:pPr>
        <w:rPr>
          <w:rFonts w:cstheme="minorHAnsi"/>
          <w:sz w:val="28"/>
          <w:szCs w:val="28"/>
        </w:rPr>
      </w:pPr>
    </w:p>
    <w:p w:rsidR="000934B5" w:rsidRDefault="00C05881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5881" w:rsidRDefault="00C05881">
      <w:pPr>
        <w:rPr>
          <w:sz w:val="28"/>
          <w:szCs w:val="28"/>
        </w:rPr>
      </w:pPr>
    </w:p>
    <w:p w:rsidR="000934B5" w:rsidRDefault="00C05881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5881" w:rsidRDefault="00C05881">
      <w:pPr>
        <w:rPr>
          <w:sz w:val="28"/>
          <w:szCs w:val="28"/>
        </w:rPr>
      </w:pPr>
    </w:p>
    <w:p w:rsidR="000934B5" w:rsidRDefault="00C05881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34B5" w:rsidRDefault="000934B5">
      <w:r>
        <w:t>Huopakevennys on voitu liimata ihoon tai se voi olla puettava malli.</w:t>
      </w:r>
    </w:p>
    <w:sectPr w:rsidR="000934B5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060" w:rsidRDefault="00413060" w:rsidP="000934B5">
      <w:pPr>
        <w:spacing w:after="0" w:line="240" w:lineRule="auto"/>
      </w:pPr>
      <w:r>
        <w:separator/>
      </w:r>
    </w:p>
  </w:endnote>
  <w:endnote w:type="continuationSeparator" w:id="0">
    <w:p w:rsidR="00413060" w:rsidRDefault="00413060" w:rsidP="0009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060" w:rsidRDefault="00413060" w:rsidP="000934B5">
      <w:pPr>
        <w:spacing w:after="0" w:line="240" w:lineRule="auto"/>
      </w:pPr>
      <w:r>
        <w:separator/>
      </w:r>
    </w:p>
  </w:footnote>
  <w:footnote w:type="continuationSeparator" w:id="0">
    <w:p w:rsidR="00413060" w:rsidRDefault="00413060" w:rsidP="0009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042"/>
      <w:gridCol w:w="3596"/>
    </w:tblGrid>
    <w:tr w:rsidR="000934B5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0934B5" w:rsidRDefault="000934B5">
          <w:pPr>
            <w:pStyle w:val="Yltunniste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KEVENNYKSIEN KÄYTTÖ JA HUOLTO</w:t>
          </w:r>
        </w:p>
      </w:tc>
      <w:tc>
        <w:tcPr>
          <w:tcW w:w="0" w:type="auto"/>
          <w:shd w:val="clear" w:color="auto" w:fill="ED7D31" w:themeFill="accent2"/>
          <w:vAlign w:val="center"/>
        </w:tcPr>
        <w:p w:rsidR="000934B5" w:rsidRDefault="000934B5">
          <w:pPr>
            <w:pStyle w:val="Yltunnist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Otsikko"/>
              <w:tag w:val=""/>
              <w:id w:val="-773790484"/>
              <w:placeholder>
                <w:docPart w:val="795400B31D274E7B87568807AB28C96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KOTIHOITO-OHJEET</w:t>
              </w:r>
            </w:sdtContent>
          </w:sdt>
        </w:p>
      </w:tc>
    </w:tr>
  </w:tbl>
  <w:p w:rsidR="000934B5" w:rsidRDefault="000934B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B5"/>
    <w:rsid w:val="000934B5"/>
    <w:rsid w:val="00413060"/>
    <w:rsid w:val="00484466"/>
    <w:rsid w:val="00650C7E"/>
    <w:rsid w:val="006F29A2"/>
    <w:rsid w:val="007626B9"/>
    <w:rsid w:val="00C05881"/>
    <w:rsid w:val="00CD250D"/>
    <w:rsid w:val="00F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21B60-6896-4484-8B4E-C3DF09D8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93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34B5"/>
  </w:style>
  <w:style w:type="paragraph" w:styleId="Alatunniste">
    <w:name w:val="footer"/>
    <w:basedOn w:val="Normaali"/>
    <w:link w:val="AlatunnisteChar"/>
    <w:uiPriority w:val="99"/>
    <w:unhideWhenUsed/>
    <w:rsid w:val="00093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34B5"/>
  </w:style>
  <w:style w:type="table" w:styleId="TaulukkoRuudukko">
    <w:name w:val="Table Grid"/>
    <w:basedOn w:val="Normaalitaulukko"/>
    <w:uiPriority w:val="39"/>
    <w:rsid w:val="00CD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5400B31D274E7B87568807AB28C9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06375E-297D-4A39-A988-ED90C2276501}"/>
      </w:docPartPr>
      <w:docPartBody>
        <w:p w:rsidR="006D6659" w:rsidRDefault="005F2495" w:rsidP="005F2495">
          <w:pPr>
            <w:pStyle w:val="795400B31D274E7B87568807AB28C963"/>
          </w:pPr>
          <w:r>
            <w:rPr>
              <w:caps/>
              <w:color w:val="FFFFFF" w:themeColor="background1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95"/>
    <w:rsid w:val="0034165D"/>
    <w:rsid w:val="005F2495"/>
    <w:rsid w:val="006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795400B31D274E7B87568807AB28C963">
    <w:name w:val="795400B31D274E7B87568807AB28C963"/>
    <w:rsid w:val="005F2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KOTIHOITO-OHJEET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KOTIHOITO-OHJEET</dc:title>
  <dc:subject/>
  <dc:creator>Välimäki Eeva</dc:creator>
  <cp:keywords/>
  <dc:description/>
  <cp:lastModifiedBy>Välimäki Eeva</cp:lastModifiedBy>
  <cp:revision>1</cp:revision>
  <dcterms:created xsi:type="dcterms:W3CDTF">2019-04-08T16:23:00Z</dcterms:created>
  <dcterms:modified xsi:type="dcterms:W3CDTF">2019-05-29T03:50:00Z</dcterms:modified>
</cp:coreProperties>
</file>